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866"/>
        <w:gridCol w:w="1274"/>
      </w:tblGrid>
      <w:tr w:rsidR="00290A5F" w14:paraId="4A494BB0" w14:textId="77777777" w:rsidTr="007C65AA">
        <w:trPr>
          <w:cantSplit/>
          <w:trHeight w:val="7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22A9C6DB" w14:textId="77777777" w:rsidR="00290A5F" w:rsidRPr="0007340E" w:rsidRDefault="006C5FF8">
            <w:r w:rsidRPr="0007340E">
              <w:rPr>
                <w:noProof/>
              </w:rPr>
              <w:drawing>
                <wp:inline distT="0" distB="0" distL="0" distR="0" wp14:anchorId="2508F3AD" wp14:editId="6378FC87">
                  <wp:extent cx="628650" cy="762000"/>
                  <wp:effectExtent l="0" t="0" r="0" b="0"/>
                  <wp:docPr id="1" name="Obraz 1" descr="herb powia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 powia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14:paraId="663E96B3" w14:textId="77777777" w:rsidR="00290A5F" w:rsidRPr="0007340E" w:rsidRDefault="00AB3DAE">
            <w:pPr>
              <w:pStyle w:val="Nagwek1"/>
              <w:rPr>
                <w:sz w:val="36"/>
              </w:rPr>
            </w:pPr>
            <w:r w:rsidRPr="0007340E">
              <w:rPr>
                <w:sz w:val="36"/>
              </w:rPr>
              <w:t>KARTA USŁUG NR: WOŚ</w:t>
            </w:r>
            <w:r w:rsidR="00290A5F" w:rsidRPr="0007340E">
              <w:rPr>
                <w:sz w:val="36"/>
              </w:rPr>
              <w:t>-</w:t>
            </w:r>
            <w:r w:rsidR="0065543C" w:rsidRPr="0007340E">
              <w:rPr>
                <w:sz w:val="36"/>
              </w:rPr>
              <w:t>20</w:t>
            </w:r>
          </w:p>
          <w:p w14:paraId="0A283463" w14:textId="77777777" w:rsidR="00290A5F" w:rsidRPr="0007340E" w:rsidRDefault="00330061">
            <w:pPr>
              <w:jc w:val="center"/>
              <w:rPr>
                <w:sz w:val="36"/>
              </w:rPr>
            </w:pPr>
            <w:r w:rsidRPr="0007340E">
              <w:rPr>
                <w:sz w:val="36"/>
              </w:rPr>
              <w:t>Wydział Ochrony Środowiska (WOŚ</w:t>
            </w:r>
            <w:r w:rsidR="00290A5F" w:rsidRPr="0007340E">
              <w:rPr>
                <w:sz w:val="36"/>
              </w:rPr>
              <w:t>)</w:t>
            </w:r>
          </w:p>
          <w:p w14:paraId="436E67E5" w14:textId="77777777" w:rsidR="00290A5F" w:rsidRPr="0007340E" w:rsidRDefault="00290A5F">
            <w:pPr>
              <w:jc w:val="center"/>
              <w:rPr>
                <w:sz w:val="36"/>
              </w:rPr>
            </w:pPr>
            <w:r w:rsidRPr="0007340E">
              <w:rPr>
                <w:sz w:val="36"/>
              </w:rPr>
              <w:t>Starostwo Powiat</w:t>
            </w:r>
            <w:r w:rsidR="00AB3DAE" w:rsidRPr="0007340E">
              <w:rPr>
                <w:sz w:val="36"/>
              </w:rPr>
              <w:t>owe w</w:t>
            </w:r>
            <w:r w:rsidRPr="0007340E">
              <w:rPr>
                <w:sz w:val="36"/>
              </w:rPr>
              <w:t xml:space="preserve"> Wołomi</w:t>
            </w:r>
            <w:r w:rsidR="00AB3DAE" w:rsidRPr="0007340E">
              <w:rPr>
                <w:sz w:val="36"/>
              </w:rPr>
              <w:t>nie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D94A34A" w14:textId="0DF4F363" w:rsidR="00290A5F" w:rsidRDefault="00290A5F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Strona: 1/</w:t>
            </w:r>
            <w:r w:rsidR="0073553C">
              <w:rPr>
                <w:rFonts w:ascii="Garamond" w:hAnsi="Garamond"/>
                <w:sz w:val="20"/>
              </w:rPr>
              <w:t>1</w:t>
            </w:r>
          </w:p>
        </w:tc>
      </w:tr>
      <w:tr w:rsidR="00290A5F" w14:paraId="518F0CCB" w14:textId="77777777" w:rsidTr="007C65AA">
        <w:trPr>
          <w:cantSplit/>
          <w:trHeight w:val="70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78E977E0" w14:textId="77777777" w:rsidR="00290A5F" w:rsidRPr="0007340E" w:rsidRDefault="00290A5F"/>
        </w:tc>
        <w:tc>
          <w:tcPr>
            <w:tcW w:w="7866" w:type="dxa"/>
            <w:vMerge/>
            <w:tcBorders>
              <w:left w:val="nil"/>
              <w:right w:val="single" w:sz="8" w:space="0" w:color="auto"/>
            </w:tcBorders>
            <w:shd w:val="clear" w:color="auto" w:fill="D9D9D9"/>
          </w:tcPr>
          <w:p w14:paraId="2FA8BD85" w14:textId="77777777" w:rsidR="00290A5F" w:rsidRPr="0007340E" w:rsidRDefault="00290A5F">
            <w:pPr>
              <w:rPr>
                <w:sz w:val="36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77B5594" w14:textId="77777777" w:rsidR="00290A5F" w:rsidRDefault="00290A5F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Załączniki: 1</w:t>
            </w:r>
          </w:p>
        </w:tc>
      </w:tr>
      <w:tr w:rsidR="00290A5F" w14:paraId="4893F5D5" w14:textId="77777777" w:rsidTr="007C65AA">
        <w:trPr>
          <w:cantSplit/>
          <w:trHeight w:val="70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7EAB5AA" w14:textId="77777777" w:rsidR="00290A5F" w:rsidRPr="0007340E" w:rsidRDefault="00290A5F"/>
        </w:tc>
        <w:tc>
          <w:tcPr>
            <w:tcW w:w="78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2482682" w14:textId="77777777" w:rsidR="00290A5F" w:rsidRPr="0007340E" w:rsidRDefault="00290A5F">
            <w:pPr>
              <w:rPr>
                <w:sz w:val="36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4FA047F" w14:textId="77777777" w:rsidR="00290A5F" w:rsidRDefault="00290A5F">
            <w:pPr>
              <w:pStyle w:val="Tekstpodstawowy2"/>
            </w:pPr>
            <w:r>
              <w:t xml:space="preserve">Ostatnia aktualizacja: </w:t>
            </w:r>
          </w:p>
          <w:p w14:paraId="268B499E" w14:textId="3F4277D0" w:rsidR="00290A5F" w:rsidRDefault="0073553C" w:rsidP="009E092B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9</w:t>
            </w:r>
            <w:r w:rsidR="006C5FF8">
              <w:rPr>
                <w:rFonts w:ascii="Garamond" w:hAnsi="Garamond"/>
                <w:sz w:val="20"/>
              </w:rPr>
              <w:t>.</w:t>
            </w:r>
            <w:r>
              <w:rPr>
                <w:rFonts w:ascii="Garamond" w:hAnsi="Garamond"/>
                <w:sz w:val="20"/>
              </w:rPr>
              <w:t>1</w:t>
            </w:r>
            <w:r w:rsidR="006C5FF8">
              <w:rPr>
                <w:rFonts w:ascii="Garamond" w:hAnsi="Garamond"/>
                <w:sz w:val="20"/>
              </w:rPr>
              <w:t>0.20</w:t>
            </w:r>
            <w:r w:rsidR="001F2E12">
              <w:rPr>
                <w:rFonts w:ascii="Garamond" w:hAnsi="Garamond"/>
                <w:sz w:val="20"/>
              </w:rPr>
              <w:t>20</w:t>
            </w:r>
            <w:r w:rsidR="00290A5F">
              <w:rPr>
                <w:rFonts w:ascii="Garamond" w:hAnsi="Garamond"/>
                <w:sz w:val="20"/>
              </w:rPr>
              <w:t xml:space="preserve"> r.</w:t>
            </w:r>
          </w:p>
        </w:tc>
      </w:tr>
      <w:tr w:rsidR="00290A5F" w14:paraId="25608476" w14:textId="77777777" w:rsidTr="007C65AA">
        <w:trPr>
          <w:cantSplit/>
        </w:trPr>
        <w:tc>
          <w:tcPr>
            <w:tcW w:w="102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6F4AD87F" w14:textId="77777777" w:rsidR="00290A5F" w:rsidRPr="0007340E" w:rsidRDefault="00290A5F">
            <w:pPr>
              <w:rPr>
                <w:sz w:val="20"/>
              </w:rPr>
            </w:pPr>
          </w:p>
        </w:tc>
      </w:tr>
      <w:tr w:rsidR="00290A5F" w14:paraId="46C13070" w14:textId="77777777" w:rsidTr="007C65AA">
        <w:trPr>
          <w:cantSplit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2C67451" w14:textId="77777777" w:rsidR="00290A5F" w:rsidRPr="0007340E" w:rsidRDefault="00290A5F">
            <w:pPr>
              <w:rPr>
                <w:b/>
                <w:sz w:val="12"/>
              </w:rPr>
            </w:pPr>
          </w:p>
          <w:p w14:paraId="12690BEA" w14:textId="77777777" w:rsidR="00290A5F" w:rsidRPr="0007340E" w:rsidRDefault="00290A5F">
            <w:pPr>
              <w:pStyle w:val="Nagwek2"/>
              <w:jc w:val="center"/>
              <w:rPr>
                <w:rFonts w:ascii="Times New Roman" w:hAnsi="Times New Roman"/>
                <w:sz w:val="36"/>
              </w:rPr>
            </w:pPr>
            <w:r w:rsidRPr="0007340E">
              <w:rPr>
                <w:rFonts w:ascii="Times New Roman" w:hAnsi="Times New Roman"/>
                <w:sz w:val="36"/>
              </w:rPr>
              <w:t xml:space="preserve">UDOSTĘPNIANIE INFORMACJI O ŚRODOWISKU </w:t>
            </w:r>
          </w:p>
          <w:p w14:paraId="62FAC43C" w14:textId="77777777" w:rsidR="00290A5F" w:rsidRPr="0007340E" w:rsidRDefault="00290A5F">
            <w:pPr>
              <w:pStyle w:val="Nagwek2"/>
              <w:jc w:val="center"/>
              <w:rPr>
                <w:rFonts w:ascii="Times New Roman" w:hAnsi="Times New Roman"/>
                <w:sz w:val="36"/>
              </w:rPr>
            </w:pPr>
            <w:r w:rsidRPr="0007340E">
              <w:rPr>
                <w:rFonts w:ascii="Times New Roman" w:hAnsi="Times New Roman"/>
                <w:sz w:val="36"/>
              </w:rPr>
              <w:t>I JEGO OCHRONIE</w:t>
            </w:r>
          </w:p>
          <w:p w14:paraId="4947136E" w14:textId="77777777" w:rsidR="00290A5F" w:rsidRPr="0007340E" w:rsidRDefault="00290A5F">
            <w:pPr>
              <w:rPr>
                <w:b/>
                <w:sz w:val="12"/>
              </w:rPr>
            </w:pPr>
          </w:p>
        </w:tc>
      </w:tr>
      <w:tr w:rsidR="00290A5F" w:rsidRPr="0007340E" w14:paraId="483AE226" w14:textId="77777777" w:rsidTr="007C65AA">
        <w:trPr>
          <w:cantSplit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C0B7B" w14:textId="77777777" w:rsidR="00290A5F" w:rsidRPr="0007340E" w:rsidRDefault="00290A5F">
            <w:pPr>
              <w:rPr>
                <w:b/>
                <w:szCs w:val="24"/>
              </w:rPr>
            </w:pPr>
            <w:r w:rsidRPr="0007340E">
              <w:rPr>
                <w:b/>
                <w:szCs w:val="24"/>
              </w:rPr>
              <w:t>Podstawa prawna:</w:t>
            </w:r>
          </w:p>
          <w:p w14:paraId="580162DF" w14:textId="5F3E42D5" w:rsidR="00290A5F" w:rsidRPr="0007340E" w:rsidRDefault="0007340E" w:rsidP="0007340E">
            <w:pPr>
              <w:jc w:val="both"/>
              <w:rPr>
                <w:szCs w:val="24"/>
              </w:rPr>
            </w:pPr>
            <w:r w:rsidRPr="0007340E">
              <w:rPr>
                <w:szCs w:val="24"/>
              </w:rPr>
              <w:t>A</w:t>
            </w:r>
            <w:r w:rsidR="00530866" w:rsidRPr="0007340E">
              <w:rPr>
                <w:szCs w:val="24"/>
              </w:rPr>
              <w:t>rt. 12</w:t>
            </w:r>
            <w:r w:rsidR="0060022D" w:rsidRPr="0007340E">
              <w:rPr>
                <w:szCs w:val="24"/>
              </w:rPr>
              <w:t xml:space="preserve"> ust. </w:t>
            </w:r>
            <w:r w:rsidR="00530866" w:rsidRPr="0007340E">
              <w:rPr>
                <w:szCs w:val="24"/>
              </w:rPr>
              <w:t>1</w:t>
            </w:r>
            <w:r w:rsidR="00AF76BC" w:rsidRPr="0007340E">
              <w:rPr>
                <w:szCs w:val="24"/>
              </w:rPr>
              <w:t xml:space="preserve"> </w:t>
            </w:r>
            <w:r w:rsidR="00530866" w:rsidRPr="0007340E">
              <w:rPr>
                <w:szCs w:val="24"/>
              </w:rPr>
              <w:t xml:space="preserve">ustawy z dnia </w:t>
            </w:r>
            <w:smartTag w:uri="urn:schemas-microsoft-com:office:smarttags" w:element="date">
              <w:smartTagPr>
                <w:attr w:name="Year" w:val="2008"/>
                <w:attr w:name="Day" w:val="3"/>
                <w:attr w:name="Month" w:val="10"/>
                <w:attr w:name="ls" w:val="trans"/>
              </w:smartTagPr>
              <w:r w:rsidR="00530866" w:rsidRPr="0007340E">
                <w:rPr>
                  <w:szCs w:val="24"/>
                </w:rPr>
                <w:t>3 października 2008 r.</w:t>
              </w:r>
            </w:smartTag>
            <w:r w:rsidR="00530866" w:rsidRPr="0007340E">
              <w:rPr>
                <w:szCs w:val="24"/>
              </w:rPr>
              <w:t xml:space="preserve"> o udostępnianiu informacji o środowisku i jego ochronie, udziale społeczeństwa w ochronie środowiska oraz o ocenach na oddziaływania na środowisko</w:t>
            </w:r>
            <w:r w:rsidR="0026760E" w:rsidRPr="0007340E">
              <w:rPr>
                <w:szCs w:val="24"/>
              </w:rPr>
              <w:t xml:space="preserve"> </w:t>
            </w:r>
          </w:p>
        </w:tc>
      </w:tr>
      <w:tr w:rsidR="00290A5F" w:rsidRPr="0007340E" w14:paraId="3B43DCB5" w14:textId="77777777" w:rsidTr="007C65AA">
        <w:trPr>
          <w:cantSplit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29D2E" w14:textId="77777777" w:rsidR="00290A5F" w:rsidRPr="0007340E" w:rsidRDefault="00290A5F">
            <w:pPr>
              <w:rPr>
                <w:b/>
                <w:szCs w:val="24"/>
              </w:rPr>
            </w:pPr>
            <w:r w:rsidRPr="0007340E">
              <w:rPr>
                <w:b/>
                <w:szCs w:val="24"/>
              </w:rPr>
              <w:t>Potrzebne dokumenty:</w:t>
            </w:r>
          </w:p>
          <w:p w14:paraId="7D54AB39" w14:textId="276D2C54" w:rsidR="00290A5F" w:rsidRPr="0007340E" w:rsidRDefault="0007340E" w:rsidP="0007340E">
            <w:pPr>
              <w:jc w:val="both"/>
              <w:rPr>
                <w:szCs w:val="24"/>
              </w:rPr>
            </w:pPr>
            <w:r w:rsidRPr="0007340E">
              <w:rPr>
                <w:szCs w:val="24"/>
              </w:rPr>
              <w:t>W</w:t>
            </w:r>
            <w:r w:rsidR="00290A5F" w:rsidRPr="0007340E">
              <w:rPr>
                <w:szCs w:val="24"/>
              </w:rPr>
              <w:t>niosek o udostępnienie określonych informacji o środowisku i j</w:t>
            </w:r>
            <w:r w:rsidR="00617FD0" w:rsidRPr="0007340E">
              <w:rPr>
                <w:szCs w:val="24"/>
              </w:rPr>
              <w:t>ego ochronie</w:t>
            </w:r>
            <w:r w:rsidR="00290A5F" w:rsidRPr="0007340E">
              <w:rPr>
                <w:szCs w:val="24"/>
              </w:rPr>
              <w:t>.</w:t>
            </w:r>
          </w:p>
          <w:p w14:paraId="3439AEC8" w14:textId="77777777" w:rsidR="00812F3D" w:rsidRPr="0007340E" w:rsidRDefault="00812F3D" w:rsidP="00617FD0">
            <w:pPr>
              <w:jc w:val="both"/>
              <w:rPr>
                <w:szCs w:val="24"/>
              </w:rPr>
            </w:pPr>
            <w:r w:rsidRPr="0007340E">
              <w:rPr>
                <w:szCs w:val="24"/>
              </w:rPr>
              <w:t>We wnio</w:t>
            </w:r>
            <w:r w:rsidR="0067385E" w:rsidRPr="0007340E">
              <w:rPr>
                <w:szCs w:val="24"/>
              </w:rPr>
              <w:t>s</w:t>
            </w:r>
            <w:r w:rsidRPr="0007340E">
              <w:rPr>
                <w:szCs w:val="24"/>
              </w:rPr>
              <w:t>ku należy określić sposób i formę udostępnienia żądanych informacji.</w:t>
            </w:r>
          </w:p>
          <w:p w14:paraId="23F2F8EA" w14:textId="77777777" w:rsidR="00812F3D" w:rsidRPr="0007340E" w:rsidRDefault="00812F3D" w:rsidP="0067385E">
            <w:pPr>
              <w:jc w:val="both"/>
              <w:rPr>
                <w:szCs w:val="24"/>
              </w:rPr>
            </w:pPr>
            <w:r w:rsidRPr="0007340E">
              <w:rPr>
                <w:szCs w:val="24"/>
              </w:rPr>
              <w:t>Informacje nie</w:t>
            </w:r>
            <w:r w:rsidR="00290A5F" w:rsidRPr="0007340E">
              <w:rPr>
                <w:szCs w:val="24"/>
              </w:rPr>
              <w:t>wymagające wyszukiwania udostępnia się bez pisemnego wniosk</w:t>
            </w:r>
            <w:r w:rsidR="00617FD0" w:rsidRPr="0007340E">
              <w:rPr>
                <w:szCs w:val="24"/>
              </w:rPr>
              <w:t>u</w:t>
            </w:r>
            <w:r w:rsidRPr="0007340E">
              <w:rPr>
                <w:szCs w:val="24"/>
              </w:rPr>
              <w:t>.</w:t>
            </w:r>
          </w:p>
        </w:tc>
      </w:tr>
      <w:tr w:rsidR="00290A5F" w:rsidRPr="0007340E" w14:paraId="22BA8E59" w14:textId="77777777" w:rsidTr="007C65AA">
        <w:trPr>
          <w:cantSplit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3B73E8" w14:textId="76639943" w:rsidR="00290A5F" w:rsidRPr="0007340E" w:rsidRDefault="00290A5F">
            <w:pPr>
              <w:rPr>
                <w:b/>
                <w:szCs w:val="24"/>
              </w:rPr>
            </w:pPr>
            <w:r w:rsidRPr="0007340E">
              <w:rPr>
                <w:b/>
                <w:szCs w:val="24"/>
              </w:rPr>
              <w:t>Opłaty</w:t>
            </w:r>
            <w:r w:rsidR="0007340E" w:rsidRPr="0007340E">
              <w:rPr>
                <w:b/>
                <w:szCs w:val="24"/>
              </w:rPr>
              <w:t xml:space="preserve"> </w:t>
            </w:r>
            <w:r w:rsidR="0007340E" w:rsidRPr="0007340E">
              <w:rPr>
                <w:bCs/>
                <w:szCs w:val="24"/>
              </w:rPr>
              <w:t>(</w:t>
            </w:r>
            <w:r w:rsidRPr="0007340E">
              <w:rPr>
                <w:bCs/>
                <w:snapToGrid w:val="0"/>
                <w:szCs w:val="24"/>
              </w:rPr>
              <w:t>przelew lub przekaz pocztowy</w:t>
            </w:r>
            <w:r w:rsidR="0007340E" w:rsidRPr="0007340E">
              <w:rPr>
                <w:bCs/>
                <w:snapToGrid w:val="0"/>
                <w:szCs w:val="24"/>
              </w:rPr>
              <w:t>)</w:t>
            </w:r>
            <w:r w:rsidRPr="0007340E">
              <w:rPr>
                <w:bCs/>
                <w:snapToGrid w:val="0"/>
                <w:szCs w:val="24"/>
              </w:rPr>
              <w:t>:</w:t>
            </w:r>
          </w:p>
          <w:p w14:paraId="664290D1" w14:textId="7F92403B" w:rsidR="00E92002" w:rsidRPr="0007340E" w:rsidRDefault="0007340E" w:rsidP="0007340E">
            <w:pPr>
              <w:rPr>
                <w:szCs w:val="24"/>
              </w:rPr>
            </w:pPr>
            <w:r w:rsidRPr="0007340E">
              <w:rPr>
                <w:szCs w:val="24"/>
              </w:rPr>
              <w:t>O</w:t>
            </w:r>
            <w:r w:rsidR="00290A5F" w:rsidRPr="0007340E">
              <w:rPr>
                <w:szCs w:val="24"/>
              </w:rPr>
              <w:t>płata ustalana na podstawie § 2-</w:t>
            </w:r>
            <w:r w:rsidR="001E621F" w:rsidRPr="0007340E">
              <w:rPr>
                <w:szCs w:val="24"/>
              </w:rPr>
              <w:t>6</w:t>
            </w:r>
            <w:r w:rsidR="00290A5F" w:rsidRPr="0007340E">
              <w:rPr>
                <w:szCs w:val="24"/>
              </w:rPr>
              <w:t xml:space="preserve"> rozporządzenia Mini</w:t>
            </w:r>
            <w:r w:rsidR="000B4291" w:rsidRPr="0007340E">
              <w:rPr>
                <w:szCs w:val="24"/>
              </w:rPr>
              <w:t xml:space="preserve">stra Środowiska z dnia </w:t>
            </w:r>
            <w:smartTag w:uri="urn:schemas-microsoft-com:office:smarttags" w:element="date">
              <w:smartTagPr>
                <w:attr w:name="Year" w:val="2010"/>
                <w:attr w:name="Day" w:val="12"/>
                <w:attr w:name="Month" w:val="11"/>
                <w:attr w:name="ls" w:val="trans"/>
              </w:smartTagPr>
              <w:r w:rsidR="00A41055" w:rsidRPr="0007340E">
                <w:rPr>
                  <w:szCs w:val="24"/>
                </w:rPr>
                <w:t>12 listopada 2010</w:t>
              </w:r>
              <w:r w:rsidR="00290A5F" w:rsidRPr="0007340E">
                <w:rPr>
                  <w:szCs w:val="24"/>
                </w:rPr>
                <w:t xml:space="preserve"> r.</w:t>
              </w:r>
            </w:smartTag>
            <w:r w:rsidR="00290A5F" w:rsidRPr="0007340E">
              <w:rPr>
                <w:szCs w:val="24"/>
              </w:rPr>
              <w:t xml:space="preserve"> </w:t>
            </w:r>
            <w:r w:rsidR="00B46558" w:rsidRPr="0007340E">
              <w:rPr>
                <w:szCs w:val="24"/>
              </w:rPr>
              <w:br/>
            </w:r>
            <w:r w:rsidR="00290A5F" w:rsidRPr="0007340E">
              <w:rPr>
                <w:szCs w:val="24"/>
              </w:rPr>
              <w:t xml:space="preserve">w sprawie opłat za udostępnianie informacji o środowisku, </w:t>
            </w:r>
            <w:r w:rsidR="00290A5F" w:rsidRPr="0007340E">
              <w:rPr>
                <w:szCs w:val="24"/>
                <w:u w:val="single"/>
              </w:rPr>
              <w:t xml:space="preserve">którą po określeniu </w:t>
            </w:r>
            <w:r w:rsidR="004E3F58" w:rsidRPr="0007340E">
              <w:rPr>
                <w:szCs w:val="24"/>
                <w:u w:val="single"/>
              </w:rPr>
              <w:t xml:space="preserve">jej </w:t>
            </w:r>
            <w:r w:rsidR="00290A5F" w:rsidRPr="0007340E">
              <w:rPr>
                <w:szCs w:val="24"/>
                <w:u w:val="single"/>
              </w:rPr>
              <w:t>wysokości pr</w:t>
            </w:r>
            <w:r w:rsidR="00330061" w:rsidRPr="0007340E">
              <w:rPr>
                <w:szCs w:val="24"/>
                <w:u w:val="single"/>
              </w:rPr>
              <w:t>zez</w:t>
            </w:r>
            <w:r w:rsidR="00290A5F" w:rsidRPr="0007340E">
              <w:rPr>
                <w:szCs w:val="24"/>
                <w:u w:val="single"/>
              </w:rPr>
              <w:t xml:space="preserve"> Starostwo</w:t>
            </w:r>
            <w:r w:rsidR="004E3F58" w:rsidRPr="0007340E">
              <w:rPr>
                <w:szCs w:val="24"/>
              </w:rPr>
              <w:t>,</w:t>
            </w:r>
            <w:r w:rsidR="00290A5F" w:rsidRPr="0007340E">
              <w:rPr>
                <w:szCs w:val="24"/>
              </w:rPr>
              <w:t xml:space="preserve"> należy wnieść na konto: </w:t>
            </w:r>
            <w:r w:rsidR="00FF503A" w:rsidRPr="0007340E">
              <w:rPr>
                <w:b/>
                <w:bCs/>
                <w:szCs w:val="24"/>
              </w:rPr>
              <w:t>36 1020 1042 0000 8802 0016 6868</w:t>
            </w:r>
          </w:p>
        </w:tc>
      </w:tr>
      <w:tr w:rsidR="007C65AA" w:rsidRPr="0007340E" w14:paraId="18FC78B8" w14:textId="77777777" w:rsidTr="007C65AA">
        <w:trPr>
          <w:cantSplit/>
          <w:trHeight w:val="597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0487F0" w14:textId="77777777" w:rsidR="00415126" w:rsidRPr="00415126" w:rsidRDefault="00415126" w:rsidP="00415126">
            <w:pPr>
              <w:rPr>
                <w:b/>
                <w:bCs/>
                <w:szCs w:val="24"/>
              </w:rPr>
            </w:pPr>
            <w:r w:rsidRPr="00415126">
              <w:rPr>
                <w:b/>
                <w:bCs/>
                <w:szCs w:val="24"/>
              </w:rPr>
              <w:t>Miejsce złożenia wniosku:</w:t>
            </w:r>
          </w:p>
          <w:p w14:paraId="1BE0034B" w14:textId="77777777" w:rsidR="00415126" w:rsidRPr="00415126" w:rsidRDefault="00415126" w:rsidP="00415126">
            <w:pPr>
              <w:rPr>
                <w:szCs w:val="24"/>
              </w:rPr>
            </w:pPr>
            <w:r w:rsidRPr="00415126">
              <w:rPr>
                <w:szCs w:val="24"/>
              </w:rPr>
              <w:t>Starostwo Powiatowe w Wołominie, 05-200 Wołomin, ul. Prądzyńskiego 3.</w:t>
            </w:r>
          </w:p>
          <w:p w14:paraId="7BEB0685" w14:textId="77777777" w:rsidR="00415126" w:rsidRPr="00415126" w:rsidRDefault="00415126" w:rsidP="00415126">
            <w:pPr>
              <w:rPr>
                <w:b/>
                <w:bCs/>
                <w:szCs w:val="24"/>
              </w:rPr>
            </w:pPr>
            <w:r w:rsidRPr="00415126">
              <w:rPr>
                <w:b/>
                <w:bCs/>
                <w:szCs w:val="24"/>
              </w:rPr>
              <w:t>Sposób złożenia wniosku:</w:t>
            </w:r>
          </w:p>
          <w:p w14:paraId="026617F4" w14:textId="77777777" w:rsidR="00415126" w:rsidRPr="00415126" w:rsidRDefault="00415126" w:rsidP="00415126">
            <w:pPr>
              <w:rPr>
                <w:b/>
                <w:bCs/>
                <w:szCs w:val="24"/>
              </w:rPr>
            </w:pPr>
            <w:r w:rsidRPr="00415126">
              <w:rPr>
                <w:szCs w:val="24"/>
              </w:rPr>
              <w:t>- osobiście - do wrzutni przy wejściu A do Starostwa – ul. Prądzyńskiego 3,</w:t>
            </w:r>
          </w:p>
          <w:p w14:paraId="21B19407" w14:textId="77777777" w:rsidR="00415126" w:rsidRPr="00415126" w:rsidRDefault="00415126" w:rsidP="00415126">
            <w:pPr>
              <w:rPr>
                <w:szCs w:val="24"/>
              </w:rPr>
            </w:pPr>
            <w:r w:rsidRPr="00415126">
              <w:rPr>
                <w:szCs w:val="24"/>
              </w:rPr>
              <w:t>- za pośrednictwem operatora pocztowego,</w:t>
            </w:r>
          </w:p>
          <w:p w14:paraId="3488A6B7" w14:textId="77777777" w:rsidR="00415126" w:rsidRPr="00415126" w:rsidRDefault="00415126" w:rsidP="00415126">
            <w:pPr>
              <w:rPr>
                <w:szCs w:val="24"/>
              </w:rPr>
            </w:pPr>
            <w:r w:rsidRPr="00415126">
              <w:rPr>
                <w:szCs w:val="24"/>
              </w:rPr>
              <w:t>- poprzez ePUAP – dokument potwierdzony profilem zaufanym lub podpisem elektronicznym (wybierając pismo ogólne do organu),</w:t>
            </w:r>
          </w:p>
          <w:p w14:paraId="471202A6" w14:textId="7970809C" w:rsidR="007C65AA" w:rsidRPr="0007340E" w:rsidRDefault="00415126" w:rsidP="00415126">
            <w:pPr>
              <w:rPr>
                <w:szCs w:val="24"/>
              </w:rPr>
            </w:pPr>
            <w:r w:rsidRPr="00415126">
              <w:rPr>
                <w:szCs w:val="24"/>
              </w:rPr>
              <w:t xml:space="preserve">- w formie dokumentu z podpisem elektronicznym, na adres e-mail: </w:t>
            </w:r>
            <w:hyperlink r:id="rId6" w:history="1">
              <w:r w:rsidRPr="00415126">
                <w:rPr>
                  <w:rStyle w:val="Hipercze"/>
                  <w:szCs w:val="24"/>
                </w:rPr>
                <w:t>kancelaria@powiat-wolominski.pl</w:t>
              </w:r>
            </w:hyperlink>
          </w:p>
        </w:tc>
      </w:tr>
      <w:tr w:rsidR="007C65AA" w:rsidRPr="0007340E" w14:paraId="3C9D557D" w14:textId="77777777" w:rsidTr="0073553C">
        <w:trPr>
          <w:cantSplit/>
          <w:trHeight w:val="547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804931" w14:textId="77777777" w:rsidR="007C65AA" w:rsidRPr="0007340E" w:rsidRDefault="007C65AA" w:rsidP="007C65AA">
            <w:pPr>
              <w:rPr>
                <w:b/>
                <w:szCs w:val="24"/>
              </w:rPr>
            </w:pPr>
            <w:r w:rsidRPr="0007340E">
              <w:rPr>
                <w:b/>
                <w:szCs w:val="24"/>
              </w:rPr>
              <w:t>Odpowiedzialny za załatwienie sprawy:</w:t>
            </w:r>
          </w:p>
          <w:p w14:paraId="4D8684B1" w14:textId="635DE622" w:rsidR="007C65AA" w:rsidRPr="0007340E" w:rsidRDefault="007C65AA" w:rsidP="00415126">
            <w:pPr>
              <w:rPr>
                <w:b/>
                <w:szCs w:val="24"/>
                <w:lang w:val="de-DE"/>
              </w:rPr>
            </w:pPr>
            <w:r w:rsidRPr="0007340E">
              <w:rPr>
                <w:szCs w:val="24"/>
              </w:rPr>
              <w:t>Barbara Zajkowska-Guzek - Naczelnik Wydziału,</w:t>
            </w:r>
            <w:r w:rsidR="00415126">
              <w:rPr>
                <w:szCs w:val="24"/>
              </w:rPr>
              <w:t xml:space="preserve"> </w:t>
            </w:r>
            <w:proofErr w:type="spellStart"/>
            <w:r w:rsidRPr="0007340E">
              <w:rPr>
                <w:szCs w:val="24"/>
                <w:lang w:val="de-DE"/>
              </w:rPr>
              <w:t>Nr</w:t>
            </w:r>
            <w:proofErr w:type="spellEnd"/>
            <w:r w:rsidRPr="0007340E">
              <w:rPr>
                <w:szCs w:val="24"/>
                <w:lang w:val="de-DE"/>
              </w:rPr>
              <w:t xml:space="preserve"> </w:t>
            </w:r>
            <w:proofErr w:type="spellStart"/>
            <w:r w:rsidRPr="0007340E">
              <w:rPr>
                <w:szCs w:val="24"/>
                <w:lang w:val="de-DE"/>
              </w:rPr>
              <w:t>telefonu</w:t>
            </w:r>
            <w:proofErr w:type="spellEnd"/>
            <w:r w:rsidRPr="0007340E">
              <w:rPr>
                <w:szCs w:val="24"/>
                <w:lang w:val="de-DE"/>
              </w:rPr>
              <w:t xml:space="preserve">: </w:t>
            </w:r>
            <w:r w:rsidRPr="0007340E">
              <w:rPr>
                <w:snapToGrid w:val="0"/>
                <w:szCs w:val="24"/>
                <w:lang w:val="de-DE"/>
              </w:rPr>
              <w:t>22 346 11 54;</w:t>
            </w:r>
          </w:p>
        </w:tc>
      </w:tr>
      <w:tr w:rsidR="007C65AA" w:rsidRPr="0007340E" w14:paraId="5EBC688A" w14:textId="77777777" w:rsidTr="007C65AA">
        <w:trPr>
          <w:cantSplit/>
        </w:trPr>
        <w:tc>
          <w:tcPr>
            <w:tcW w:w="10274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0C0FB3FF" w14:textId="77777777" w:rsidR="007C65AA" w:rsidRPr="0007340E" w:rsidRDefault="007C65AA" w:rsidP="007C65AA">
            <w:pPr>
              <w:rPr>
                <w:b/>
                <w:szCs w:val="24"/>
              </w:rPr>
            </w:pPr>
            <w:r w:rsidRPr="0007340E">
              <w:rPr>
                <w:b/>
                <w:szCs w:val="24"/>
              </w:rPr>
              <w:t>Sprawę załatwia i udziela szczegółowych wyjaśnień:</w:t>
            </w:r>
          </w:p>
          <w:p w14:paraId="5772809A" w14:textId="28C6D966" w:rsidR="007C65AA" w:rsidRPr="0007340E" w:rsidRDefault="00836469" w:rsidP="007C65AA">
            <w:pPr>
              <w:rPr>
                <w:szCs w:val="24"/>
              </w:rPr>
            </w:pPr>
            <w:r w:rsidRPr="0007340E">
              <w:rPr>
                <w:snapToGrid w:val="0"/>
                <w:szCs w:val="24"/>
                <w:lang w:val="de-DE"/>
              </w:rPr>
              <w:t xml:space="preserve">Jolanta Godlewska, </w:t>
            </w:r>
            <w:r w:rsidRPr="0007340E">
              <w:rPr>
                <w:szCs w:val="24"/>
                <w:lang w:val="de-DE"/>
              </w:rPr>
              <w:t>tel</w:t>
            </w:r>
            <w:r w:rsidR="00415126">
              <w:rPr>
                <w:szCs w:val="24"/>
                <w:lang w:val="de-DE"/>
              </w:rPr>
              <w:t>.</w:t>
            </w:r>
            <w:r w:rsidRPr="0007340E">
              <w:rPr>
                <w:szCs w:val="24"/>
                <w:lang w:val="de-DE"/>
              </w:rPr>
              <w:t xml:space="preserve">: </w:t>
            </w:r>
            <w:r w:rsidRPr="0007340E">
              <w:rPr>
                <w:snapToGrid w:val="0"/>
                <w:szCs w:val="24"/>
                <w:lang w:val="de-DE"/>
              </w:rPr>
              <w:t xml:space="preserve">22 346 11 24, </w:t>
            </w:r>
            <w:r w:rsidR="007C65AA" w:rsidRPr="0007340E">
              <w:rPr>
                <w:szCs w:val="24"/>
              </w:rPr>
              <w:t xml:space="preserve">Marta Glejch-Bulaszewska, </w:t>
            </w:r>
            <w:r w:rsidR="007C65AA" w:rsidRPr="0007340E">
              <w:rPr>
                <w:szCs w:val="24"/>
                <w:lang w:val="de-DE"/>
              </w:rPr>
              <w:t>tel</w:t>
            </w:r>
            <w:r w:rsidR="0073553C">
              <w:rPr>
                <w:szCs w:val="24"/>
                <w:lang w:val="de-DE"/>
              </w:rPr>
              <w:t>.</w:t>
            </w:r>
            <w:r w:rsidR="007C65AA" w:rsidRPr="0007340E">
              <w:rPr>
                <w:szCs w:val="24"/>
                <w:lang w:val="de-DE"/>
              </w:rPr>
              <w:t xml:space="preserve">: </w:t>
            </w:r>
            <w:r w:rsidR="007C65AA" w:rsidRPr="0007340E">
              <w:rPr>
                <w:snapToGrid w:val="0"/>
                <w:szCs w:val="24"/>
                <w:lang w:val="de-DE"/>
              </w:rPr>
              <w:t xml:space="preserve">22 346 11 35 </w:t>
            </w:r>
          </w:p>
        </w:tc>
      </w:tr>
      <w:tr w:rsidR="007C65AA" w:rsidRPr="0007340E" w14:paraId="676D7A68" w14:textId="77777777" w:rsidTr="007C65AA">
        <w:trPr>
          <w:cantSplit/>
          <w:trHeight w:val="80"/>
        </w:trPr>
        <w:tc>
          <w:tcPr>
            <w:tcW w:w="102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A3059" w14:textId="3AE15A9C" w:rsidR="007C65AA" w:rsidRPr="0007340E" w:rsidRDefault="007C65AA" w:rsidP="007C65AA">
            <w:pPr>
              <w:rPr>
                <w:szCs w:val="24"/>
              </w:rPr>
            </w:pPr>
            <w:r w:rsidRPr="0007340E">
              <w:rPr>
                <w:b/>
                <w:szCs w:val="24"/>
              </w:rPr>
              <w:t xml:space="preserve">Godziny pracy: </w:t>
            </w:r>
            <w:r w:rsidRPr="0007340E">
              <w:rPr>
                <w:szCs w:val="24"/>
              </w:rPr>
              <w:t>poniedziałek: 8</w:t>
            </w:r>
            <w:r w:rsidRPr="0007340E">
              <w:rPr>
                <w:szCs w:val="24"/>
                <w:vertAlign w:val="superscript"/>
              </w:rPr>
              <w:t>00</w:t>
            </w:r>
            <w:r w:rsidRPr="0007340E">
              <w:rPr>
                <w:szCs w:val="24"/>
              </w:rPr>
              <w:t xml:space="preserve"> - 17</w:t>
            </w:r>
            <w:r w:rsidRPr="0007340E">
              <w:rPr>
                <w:szCs w:val="24"/>
                <w:vertAlign w:val="superscript"/>
              </w:rPr>
              <w:t>00</w:t>
            </w:r>
            <w:r w:rsidRPr="0007340E">
              <w:rPr>
                <w:szCs w:val="24"/>
              </w:rPr>
              <w:t>; wtorek - czwartek: 8</w:t>
            </w:r>
            <w:r w:rsidRPr="0007340E">
              <w:rPr>
                <w:szCs w:val="24"/>
                <w:vertAlign w:val="superscript"/>
              </w:rPr>
              <w:t>00</w:t>
            </w:r>
            <w:r w:rsidRPr="0007340E">
              <w:rPr>
                <w:szCs w:val="24"/>
              </w:rPr>
              <w:t xml:space="preserve"> - 16</w:t>
            </w:r>
            <w:r w:rsidRPr="0007340E">
              <w:rPr>
                <w:szCs w:val="24"/>
                <w:vertAlign w:val="superscript"/>
              </w:rPr>
              <w:t>00</w:t>
            </w:r>
            <w:r w:rsidRPr="0007340E">
              <w:rPr>
                <w:szCs w:val="24"/>
              </w:rPr>
              <w:t xml:space="preserve"> piątek: 8</w:t>
            </w:r>
            <w:r w:rsidRPr="0007340E">
              <w:rPr>
                <w:szCs w:val="24"/>
                <w:vertAlign w:val="superscript"/>
              </w:rPr>
              <w:t>00</w:t>
            </w:r>
            <w:r w:rsidRPr="0007340E">
              <w:rPr>
                <w:szCs w:val="24"/>
              </w:rPr>
              <w:t xml:space="preserve"> - 15</w:t>
            </w:r>
            <w:r w:rsidRPr="0007340E">
              <w:rPr>
                <w:szCs w:val="24"/>
                <w:vertAlign w:val="superscript"/>
              </w:rPr>
              <w:t>00</w:t>
            </w:r>
          </w:p>
        </w:tc>
      </w:tr>
      <w:tr w:rsidR="00290A5F" w:rsidRPr="0007340E" w14:paraId="5B20A484" w14:textId="77777777" w:rsidTr="007C65AA">
        <w:trPr>
          <w:cantSplit/>
          <w:trHeight w:val="70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DCAD5" w14:textId="77777777" w:rsidR="00290A5F" w:rsidRPr="0007340E" w:rsidRDefault="00290A5F" w:rsidP="00E92002">
            <w:pPr>
              <w:rPr>
                <w:szCs w:val="24"/>
              </w:rPr>
            </w:pPr>
            <w:r w:rsidRPr="0007340E">
              <w:rPr>
                <w:b/>
                <w:szCs w:val="24"/>
              </w:rPr>
              <w:t>Przewidywany termin załatwienia sprawy:</w:t>
            </w:r>
            <w:r w:rsidRPr="0007340E">
              <w:rPr>
                <w:szCs w:val="24"/>
              </w:rPr>
              <w:t xml:space="preserve">  </w:t>
            </w:r>
          </w:p>
          <w:p w14:paraId="1679D658" w14:textId="5FFE759D" w:rsidR="00290A5F" w:rsidRPr="0007340E" w:rsidRDefault="0007340E" w:rsidP="0073553C">
            <w:pPr>
              <w:jc w:val="both"/>
              <w:rPr>
                <w:szCs w:val="24"/>
              </w:rPr>
            </w:pPr>
            <w:r w:rsidRPr="0007340E">
              <w:rPr>
                <w:szCs w:val="24"/>
              </w:rPr>
              <w:t>W</w:t>
            </w:r>
            <w:r w:rsidR="00290A5F" w:rsidRPr="0007340E">
              <w:rPr>
                <w:szCs w:val="24"/>
              </w:rPr>
              <w:t xml:space="preserve"> ciągu miesiąca od dnia złożenia wniosku, do 2 miesięcy w zależności od ilości wyszukiwanych dokumentów</w:t>
            </w:r>
            <w:r w:rsidR="0073553C">
              <w:rPr>
                <w:szCs w:val="24"/>
              </w:rPr>
              <w:t xml:space="preserve">. </w:t>
            </w:r>
            <w:r w:rsidRPr="0007340E">
              <w:rPr>
                <w:szCs w:val="24"/>
              </w:rPr>
              <w:t>W</w:t>
            </w:r>
            <w:r w:rsidR="00290A5F" w:rsidRPr="0007340E">
              <w:rPr>
                <w:szCs w:val="24"/>
              </w:rPr>
              <w:t xml:space="preserve"> przypadku dokumentów, których dane zamieszcza się w publicznie dostępnym wykazie - w dniu złożenia wniosku.</w:t>
            </w:r>
          </w:p>
        </w:tc>
      </w:tr>
      <w:tr w:rsidR="00415126" w:rsidRPr="0007340E" w14:paraId="06342320" w14:textId="77777777" w:rsidTr="007C65AA">
        <w:trPr>
          <w:cantSplit/>
          <w:trHeight w:val="70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53CB1" w14:textId="160FB245" w:rsidR="00415126" w:rsidRPr="00415126" w:rsidRDefault="00415126" w:rsidP="00415126">
            <w:pPr>
              <w:ind w:left="133" w:hanging="133"/>
              <w:rPr>
                <w:b/>
                <w:bCs/>
                <w:szCs w:val="24"/>
              </w:rPr>
            </w:pPr>
            <w:r w:rsidRPr="00415126">
              <w:rPr>
                <w:b/>
                <w:bCs/>
                <w:szCs w:val="24"/>
              </w:rPr>
              <w:t>Odbiór Informacji:</w:t>
            </w:r>
          </w:p>
          <w:p w14:paraId="19344623" w14:textId="44BC11D7" w:rsidR="00415126" w:rsidRPr="00415126" w:rsidRDefault="00415126" w:rsidP="00415126">
            <w:pPr>
              <w:ind w:left="133" w:hanging="133"/>
              <w:rPr>
                <w:szCs w:val="24"/>
              </w:rPr>
            </w:pPr>
            <w:r w:rsidRPr="00415126">
              <w:rPr>
                <w:szCs w:val="24"/>
              </w:rPr>
              <w:t>- za pośrednictwem paczkomatu przy budynku Starostwa Powiatowego w Wołominie, ul. Prądzyńskiego 3 (Wnioskodawca powinien podać nr telefonu komórkowego i adresu e-mail),</w:t>
            </w:r>
          </w:p>
          <w:p w14:paraId="05737972" w14:textId="77777777" w:rsidR="00415126" w:rsidRPr="00415126" w:rsidRDefault="00415126" w:rsidP="00415126">
            <w:pPr>
              <w:ind w:left="133" w:hanging="133"/>
              <w:contextualSpacing/>
              <w:rPr>
                <w:szCs w:val="24"/>
              </w:rPr>
            </w:pPr>
            <w:r w:rsidRPr="00415126">
              <w:rPr>
                <w:szCs w:val="24"/>
              </w:rPr>
              <w:t xml:space="preserve">- w formie dokumentu z podpisem elektronicznym, na wskazany adres e-mail odbiorcy lub poprzez elektroniczną skrzynkę podawczą e-PUAP </w:t>
            </w:r>
          </w:p>
          <w:p w14:paraId="3A06BDE4" w14:textId="77777777" w:rsidR="00415126" w:rsidRPr="00415126" w:rsidRDefault="00415126" w:rsidP="00415126">
            <w:pPr>
              <w:ind w:left="133" w:hanging="133"/>
              <w:contextualSpacing/>
              <w:rPr>
                <w:szCs w:val="24"/>
              </w:rPr>
            </w:pPr>
            <w:r w:rsidRPr="00415126">
              <w:rPr>
                <w:szCs w:val="24"/>
              </w:rPr>
              <w:t xml:space="preserve">- odbiór osobisty w Starostwie Powiatowym w Wołominie (po telefonicznym uzgodnieniu terminu, tel. 22 346 11 53), </w:t>
            </w:r>
          </w:p>
          <w:p w14:paraId="150F476F" w14:textId="1649F3FE" w:rsidR="00415126" w:rsidRPr="0007340E" w:rsidRDefault="00415126" w:rsidP="00415126">
            <w:pPr>
              <w:ind w:left="133" w:hanging="133"/>
              <w:contextualSpacing/>
              <w:rPr>
                <w:b/>
                <w:szCs w:val="24"/>
              </w:rPr>
            </w:pPr>
            <w:r w:rsidRPr="00415126">
              <w:rPr>
                <w:szCs w:val="24"/>
              </w:rPr>
              <w:t>- za pośrednictwem Poczty Polskiej</w:t>
            </w:r>
            <w:r>
              <w:rPr>
                <w:szCs w:val="24"/>
              </w:rPr>
              <w:t>.</w:t>
            </w:r>
          </w:p>
        </w:tc>
      </w:tr>
      <w:tr w:rsidR="00290A5F" w:rsidRPr="0007340E" w14:paraId="4DEF78E5" w14:textId="77777777" w:rsidTr="007250BE"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43EC9" w14:textId="77777777" w:rsidR="00290A5F" w:rsidRPr="0007340E" w:rsidRDefault="00290A5F">
            <w:pPr>
              <w:jc w:val="both"/>
              <w:rPr>
                <w:b/>
                <w:szCs w:val="24"/>
              </w:rPr>
            </w:pPr>
            <w:r w:rsidRPr="0007340E">
              <w:rPr>
                <w:b/>
                <w:szCs w:val="24"/>
              </w:rPr>
              <w:t>Tryb odwoławczy:</w:t>
            </w:r>
          </w:p>
          <w:p w14:paraId="50F96EE6" w14:textId="5265D934" w:rsidR="00290A5F" w:rsidRPr="0007340E" w:rsidRDefault="00290A5F" w:rsidP="0007340E">
            <w:pPr>
              <w:jc w:val="both"/>
              <w:rPr>
                <w:szCs w:val="24"/>
              </w:rPr>
            </w:pPr>
            <w:r w:rsidRPr="0007340E">
              <w:rPr>
                <w:snapToGrid w:val="0"/>
                <w:szCs w:val="24"/>
              </w:rPr>
              <w:t>W przypadku odmowy ud</w:t>
            </w:r>
            <w:r w:rsidR="004D1468" w:rsidRPr="0007340E">
              <w:rPr>
                <w:snapToGrid w:val="0"/>
                <w:szCs w:val="24"/>
              </w:rPr>
              <w:t xml:space="preserve">ostępnienia </w:t>
            </w:r>
            <w:r w:rsidRPr="0007340E">
              <w:rPr>
                <w:snapToGrid w:val="0"/>
                <w:szCs w:val="24"/>
              </w:rPr>
              <w:t xml:space="preserve">informacji </w:t>
            </w:r>
            <w:r w:rsidR="007250BE" w:rsidRPr="0007340E">
              <w:rPr>
                <w:snapToGrid w:val="0"/>
                <w:szCs w:val="24"/>
              </w:rPr>
              <w:t xml:space="preserve">strona może wnieść </w:t>
            </w:r>
            <w:r w:rsidRPr="0007340E">
              <w:rPr>
                <w:snapToGrid w:val="0"/>
                <w:szCs w:val="24"/>
              </w:rPr>
              <w:t xml:space="preserve">odwołanie do Samorządowego Kolegium Odwoławczego za pośrednictwem Starosty Wołomińskiego, w terminie 14 dni od daty jej doręczenia. </w:t>
            </w:r>
          </w:p>
          <w:p w14:paraId="0C204B25" w14:textId="4A2DE26D" w:rsidR="00696ABA" w:rsidRPr="0007340E" w:rsidRDefault="001F200C" w:rsidP="0007340E">
            <w:pPr>
              <w:jc w:val="both"/>
              <w:rPr>
                <w:b/>
                <w:szCs w:val="24"/>
              </w:rPr>
            </w:pPr>
            <w:r w:rsidRPr="0007340E">
              <w:rPr>
                <w:szCs w:val="24"/>
              </w:rPr>
              <w:t xml:space="preserve">Odwołanie składa się </w:t>
            </w:r>
            <w:r w:rsidR="00812F3D" w:rsidRPr="0007340E">
              <w:rPr>
                <w:szCs w:val="24"/>
              </w:rPr>
              <w:t xml:space="preserve">na adres </w:t>
            </w:r>
            <w:r w:rsidR="00AC1429" w:rsidRPr="0007340E">
              <w:rPr>
                <w:szCs w:val="24"/>
              </w:rPr>
              <w:t>Starostwa Powiatowego w Wołominie</w:t>
            </w:r>
            <w:r w:rsidR="00290A5F" w:rsidRPr="0007340E">
              <w:rPr>
                <w:szCs w:val="24"/>
              </w:rPr>
              <w:t>, 05-200 Wołom</w:t>
            </w:r>
            <w:r w:rsidR="00413A9D" w:rsidRPr="0007340E">
              <w:rPr>
                <w:szCs w:val="24"/>
              </w:rPr>
              <w:t xml:space="preserve">in, </w:t>
            </w:r>
            <w:r w:rsidR="00312E64" w:rsidRPr="0007340E">
              <w:rPr>
                <w:szCs w:val="24"/>
              </w:rPr>
              <w:br/>
            </w:r>
            <w:r w:rsidR="00413A9D" w:rsidRPr="0007340E">
              <w:rPr>
                <w:szCs w:val="24"/>
              </w:rPr>
              <w:t>ul. Prądzyńskiego 3</w:t>
            </w:r>
          </w:p>
        </w:tc>
      </w:tr>
      <w:tr w:rsidR="00290A5F" w:rsidRPr="0007340E" w14:paraId="7D94AEB6" w14:textId="77777777" w:rsidTr="007C65AA">
        <w:trPr>
          <w:cantSplit/>
        </w:trPr>
        <w:tc>
          <w:tcPr>
            <w:tcW w:w="9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FFFFFF"/>
          </w:tcPr>
          <w:p w14:paraId="519E64DF" w14:textId="77777777" w:rsidR="00696ABA" w:rsidRPr="0007340E" w:rsidRDefault="00413A9D">
            <w:pPr>
              <w:rPr>
                <w:b/>
                <w:szCs w:val="24"/>
              </w:rPr>
            </w:pPr>
            <w:r w:rsidRPr="0007340E">
              <w:rPr>
                <w:b/>
                <w:szCs w:val="24"/>
              </w:rPr>
              <w:t>KARTA USŁUG NR: WOŚ</w:t>
            </w:r>
            <w:r w:rsidR="00290A5F" w:rsidRPr="0007340E">
              <w:rPr>
                <w:b/>
                <w:szCs w:val="24"/>
              </w:rPr>
              <w:t>-13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FFFFFF"/>
          </w:tcPr>
          <w:p w14:paraId="4490AEF4" w14:textId="69F5CA52" w:rsidR="00290A5F" w:rsidRPr="0007340E" w:rsidRDefault="00290A5F">
            <w:pPr>
              <w:rPr>
                <w:rFonts w:ascii="Garamond" w:hAnsi="Garamond"/>
                <w:szCs w:val="24"/>
              </w:rPr>
            </w:pPr>
            <w:r w:rsidRPr="0007340E">
              <w:rPr>
                <w:rFonts w:ascii="Garamond" w:hAnsi="Garamond"/>
                <w:szCs w:val="24"/>
              </w:rPr>
              <w:t xml:space="preserve">Strona: </w:t>
            </w:r>
            <w:r w:rsidR="0073553C">
              <w:rPr>
                <w:rFonts w:ascii="Garamond" w:hAnsi="Garamond"/>
                <w:szCs w:val="24"/>
              </w:rPr>
              <w:t>1</w:t>
            </w:r>
            <w:r w:rsidRPr="0007340E">
              <w:rPr>
                <w:rFonts w:ascii="Garamond" w:hAnsi="Garamond"/>
                <w:szCs w:val="24"/>
              </w:rPr>
              <w:t>/</w:t>
            </w:r>
            <w:r w:rsidR="0073553C">
              <w:rPr>
                <w:rFonts w:ascii="Garamond" w:hAnsi="Garamond"/>
                <w:szCs w:val="24"/>
              </w:rPr>
              <w:t>1</w:t>
            </w:r>
          </w:p>
        </w:tc>
      </w:tr>
    </w:tbl>
    <w:p w14:paraId="4BFF87C8" w14:textId="77777777" w:rsidR="00290A5F" w:rsidRPr="0007340E" w:rsidRDefault="00290A5F" w:rsidP="00E92002">
      <w:pPr>
        <w:pStyle w:val="Tekstpodstawowy"/>
        <w:rPr>
          <w:rFonts w:ascii="Garamond" w:hAnsi="Garamond"/>
          <w:sz w:val="24"/>
          <w:szCs w:val="24"/>
        </w:rPr>
      </w:pPr>
    </w:p>
    <w:sectPr w:rsidR="00290A5F" w:rsidRPr="0007340E">
      <w:pgSz w:w="11907" w:h="16840" w:code="9"/>
      <w:pgMar w:top="680" w:right="851" w:bottom="680" w:left="851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A33EC"/>
    <w:multiLevelType w:val="singleLevel"/>
    <w:tmpl w:val="77268D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8178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143D76"/>
    <w:multiLevelType w:val="singleLevel"/>
    <w:tmpl w:val="BA967F4A"/>
    <w:lvl w:ilvl="0">
      <w:start w:val="1"/>
      <w:numFmt w:val="bullet"/>
      <w:lvlText w:val="*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3" w15:restartNumberingAfterBreak="0">
    <w:nsid w:val="11AC1F11"/>
    <w:multiLevelType w:val="singleLevel"/>
    <w:tmpl w:val="77268D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C70F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8643C7"/>
    <w:multiLevelType w:val="hybridMultilevel"/>
    <w:tmpl w:val="2B56F694"/>
    <w:lvl w:ilvl="0" w:tplc="48F2E8A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CD2E5B"/>
    <w:multiLevelType w:val="singleLevel"/>
    <w:tmpl w:val="77268D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FF6BD1"/>
    <w:multiLevelType w:val="singleLevel"/>
    <w:tmpl w:val="77268D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3D568E"/>
    <w:multiLevelType w:val="singleLevel"/>
    <w:tmpl w:val="BA967F4A"/>
    <w:lvl w:ilvl="0">
      <w:start w:val="1"/>
      <w:numFmt w:val="bullet"/>
      <w:lvlText w:val="*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9" w15:restartNumberingAfterBreak="0">
    <w:nsid w:val="27616318"/>
    <w:multiLevelType w:val="singleLevel"/>
    <w:tmpl w:val="77268D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235D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52E549F"/>
    <w:multiLevelType w:val="singleLevel"/>
    <w:tmpl w:val="77268D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1977114"/>
    <w:multiLevelType w:val="hybridMultilevel"/>
    <w:tmpl w:val="81F03E20"/>
    <w:lvl w:ilvl="0" w:tplc="21A40268">
      <w:start w:val="1"/>
      <w:numFmt w:val="bullet"/>
      <w:lvlText w:val=""/>
      <w:lvlJc w:val="left"/>
      <w:pPr>
        <w:tabs>
          <w:tab w:val="num" w:pos="1370"/>
        </w:tabs>
        <w:ind w:left="1370" w:hanging="360"/>
      </w:pPr>
      <w:rPr>
        <w:rFonts w:ascii="Wingdings" w:hAnsi="Wingdings" w:hint="default"/>
      </w:rPr>
    </w:lvl>
    <w:lvl w:ilvl="1" w:tplc="AD0AE4DC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cs="Courier New" w:hint="default"/>
      </w:rPr>
    </w:lvl>
    <w:lvl w:ilvl="2" w:tplc="8744A4A8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435EE7DC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6088A2B8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cs="Courier New" w:hint="default"/>
      </w:rPr>
    </w:lvl>
    <w:lvl w:ilvl="5" w:tplc="148807D0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3904ACE4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2424BE4C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cs="Courier New" w:hint="default"/>
      </w:rPr>
    </w:lvl>
    <w:lvl w:ilvl="8" w:tplc="E89E9892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3" w15:restartNumberingAfterBreak="0">
    <w:nsid w:val="41ED7007"/>
    <w:multiLevelType w:val="singleLevel"/>
    <w:tmpl w:val="BA967F4A"/>
    <w:lvl w:ilvl="0">
      <w:start w:val="1"/>
      <w:numFmt w:val="bullet"/>
      <w:lvlText w:val="*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4" w15:restartNumberingAfterBreak="0">
    <w:nsid w:val="460E3C62"/>
    <w:multiLevelType w:val="singleLevel"/>
    <w:tmpl w:val="BA967F4A"/>
    <w:lvl w:ilvl="0">
      <w:start w:val="1"/>
      <w:numFmt w:val="bullet"/>
      <w:lvlText w:val="*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5" w15:restartNumberingAfterBreak="0">
    <w:nsid w:val="4B4F5D19"/>
    <w:multiLevelType w:val="singleLevel"/>
    <w:tmpl w:val="A260BB28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</w:abstractNum>
  <w:abstractNum w:abstractNumId="16" w15:restartNumberingAfterBreak="0">
    <w:nsid w:val="4D9B7E46"/>
    <w:multiLevelType w:val="singleLevel"/>
    <w:tmpl w:val="77268D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358246E"/>
    <w:multiLevelType w:val="singleLevel"/>
    <w:tmpl w:val="18B0A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4"/>
      </w:rPr>
    </w:lvl>
  </w:abstractNum>
  <w:abstractNum w:abstractNumId="18" w15:restartNumberingAfterBreak="0">
    <w:nsid w:val="5D042083"/>
    <w:multiLevelType w:val="singleLevel"/>
    <w:tmpl w:val="BA967F4A"/>
    <w:lvl w:ilvl="0">
      <w:start w:val="1"/>
      <w:numFmt w:val="bullet"/>
      <w:lvlText w:val="*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9" w15:restartNumberingAfterBreak="0">
    <w:nsid w:val="64222C57"/>
    <w:multiLevelType w:val="singleLevel"/>
    <w:tmpl w:val="77268D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47A724D"/>
    <w:multiLevelType w:val="hybridMultilevel"/>
    <w:tmpl w:val="A22046C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87470"/>
    <w:multiLevelType w:val="singleLevel"/>
    <w:tmpl w:val="8C9CA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sz w:val="28"/>
      </w:rPr>
    </w:lvl>
  </w:abstractNum>
  <w:abstractNum w:abstractNumId="22" w15:restartNumberingAfterBreak="0">
    <w:nsid w:val="696477F7"/>
    <w:multiLevelType w:val="singleLevel"/>
    <w:tmpl w:val="2F808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3DF09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C343890"/>
    <w:multiLevelType w:val="singleLevel"/>
    <w:tmpl w:val="F30245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DF45FA9"/>
    <w:multiLevelType w:val="hybridMultilevel"/>
    <w:tmpl w:val="65109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8"/>
  </w:num>
  <w:num w:numId="4">
    <w:abstractNumId w:val="14"/>
  </w:num>
  <w:num w:numId="5">
    <w:abstractNumId w:val="15"/>
  </w:num>
  <w:num w:numId="6">
    <w:abstractNumId w:val="13"/>
  </w:num>
  <w:num w:numId="7">
    <w:abstractNumId w:val="18"/>
  </w:num>
  <w:num w:numId="8">
    <w:abstractNumId w:val="2"/>
  </w:num>
  <w:num w:numId="9">
    <w:abstractNumId w:val="1"/>
  </w:num>
  <w:num w:numId="10">
    <w:abstractNumId w:val="19"/>
  </w:num>
  <w:num w:numId="11">
    <w:abstractNumId w:val="11"/>
  </w:num>
  <w:num w:numId="12">
    <w:abstractNumId w:val="6"/>
  </w:num>
  <w:num w:numId="13">
    <w:abstractNumId w:val="9"/>
  </w:num>
  <w:num w:numId="14">
    <w:abstractNumId w:val="16"/>
  </w:num>
  <w:num w:numId="15">
    <w:abstractNumId w:val="7"/>
  </w:num>
  <w:num w:numId="16">
    <w:abstractNumId w:val="0"/>
  </w:num>
  <w:num w:numId="17">
    <w:abstractNumId w:val="3"/>
  </w:num>
  <w:num w:numId="18">
    <w:abstractNumId w:val="4"/>
  </w:num>
  <w:num w:numId="19">
    <w:abstractNumId w:val="10"/>
  </w:num>
  <w:num w:numId="20">
    <w:abstractNumId w:val="23"/>
  </w:num>
  <w:num w:numId="21">
    <w:abstractNumId w:val="22"/>
  </w:num>
  <w:num w:numId="22">
    <w:abstractNumId w:val="21"/>
  </w:num>
  <w:num w:numId="23">
    <w:abstractNumId w:val="17"/>
  </w:num>
  <w:num w:numId="24">
    <w:abstractNumId w:val="20"/>
  </w:num>
  <w:num w:numId="25">
    <w:abstractNumId w:val="2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AF"/>
    <w:rsid w:val="00007735"/>
    <w:rsid w:val="0007340E"/>
    <w:rsid w:val="0007450B"/>
    <w:rsid w:val="000B4291"/>
    <w:rsid w:val="001600F6"/>
    <w:rsid w:val="001E621F"/>
    <w:rsid w:val="001F200C"/>
    <w:rsid w:val="001F2E12"/>
    <w:rsid w:val="00240F53"/>
    <w:rsid w:val="0026760E"/>
    <w:rsid w:val="00290A5F"/>
    <w:rsid w:val="00302137"/>
    <w:rsid w:val="00312E64"/>
    <w:rsid w:val="00314718"/>
    <w:rsid w:val="00330061"/>
    <w:rsid w:val="003D1628"/>
    <w:rsid w:val="00413A9D"/>
    <w:rsid w:val="00415126"/>
    <w:rsid w:val="004A3241"/>
    <w:rsid w:val="004D1468"/>
    <w:rsid w:val="004E3F58"/>
    <w:rsid w:val="00530866"/>
    <w:rsid w:val="00551DF2"/>
    <w:rsid w:val="005D604F"/>
    <w:rsid w:val="0060022D"/>
    <w:rsid w:val="00617FD0"/>
    <w:rsid w:val="0065543C"/>
    <w:rsid w:val="0067385E"/>
    <w:rsid w:val="00696ABA"/>
    <w:rsid w:val="006A25AF"/>
    <w:rsid w:val="006C5FF8"/>
    <w:rsid w:val="0071514D"/>
    <w:rsid w:val="007250BE"/>
    <w:rsid w:val="0073553C"/>
    <w:rsid w:val="007C3863"/>
    <w:rsid w:val="007C65AA"/>
    <w:rsid w:val="00812F3D"/>
    <w:rsid w:val="00836469"/>
    <w:rsid w:val="00935132"/>
    <w:rsid w:val="00961DD4"/>
    <w:rsid w:val="009E092B"/>
    <w:rsid w:val="00A25290"/>
    <w:rsid w:val="00A41055"/>
    <w:rsid w:val="00AB3DAE"/>
    <w:rsid w:val="00AC1429"/>
    <w:rsid w:val="00AE07A3"/>
    <w:rsid w:val="00AF76BC"/>
    <w:rsid w:val="00B01487"/>
    <w:rsid w:val="00B40B7B"/>
    <w:rsid w:val="00B46558"/>
    <w:rsid w:val="00B84E1D"/>
    <w:rsid w:val="00BD6674"/>
    <w:rsid w:val="00C93C79"/>
    <w:rsid w:val="00CE156F"/>
    <w:rsid w:val="00D025CE"/>
    <w:rsid w:val="00D05C81"/>
    <w:rsid w:val="00D12E6E"/>
    <w:rsid w:val="00DE6852"/>
    <w:rsid w:val="00E06C04"/>
    <w:rsid w:val="00E719F5"/>
    <w:rsid w:val="00E92002"/>
    <w:rsid w:val="00F3079B"/>
    <w:rsid w:val="00FC3F68"/>
    <w:rsid w:val="00FE1BA2"/>
    <w:rsid w:val="00FE642B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04E8319"/>
  <w15:docId w15:val="{A0A0E81E-30CE-446B-821D-3B7D2ED1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Garamond" w:hAnsi="Garamond"/>
      <w:b/>
      <w:sz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sz w:val="20"/>
    </w:rPr>
  </w:style>
  <w:style w:type="paragraph" w:styleId="Tekstpodstawowy2">
    <w:name w:val="Body Text 2"/>
    <w:basedOn w:val="Normalny"/>
    <w:rPr>
      <w:rFonts w:ascii="Garamond" w:hAnsi="Garamond"/>
      <w:sz w:val="20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pPr>
      <w:jc w:val="both"/>
    </w:pPr>
    <w:rPr>
      <w:rFonts w:ascii="Garamond" w:hAnsi="Garamond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9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owiat-wolominski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Links>
    <vt:vector size="6" baseType="variant">
      <vt:variant>
        <vt:i4>3014730</vt:i4>
      </vt:variant>
      <vt:variant>
        <vt:i4>0</vt:i4>
      </vt:variant>
      <vt:variant>
        <vt:i4>0</vt:i4>
      </vt:variant>
      <vt:variant>
        <vt:i4>5</vt:i4>
      </vt:variant>
      <vt:variant>
        <vt:lpwstr>mailto:wos@powiat-wolominski.pl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B.Zajkowska-Guzek</cp:lastModifiedBy>
  <cp:revision>4</cp:revision>
  <cp:lastPrinted>2008-10-24T14:06:00Z</cp:lastPrinted>
  <dcterms:created xsi:type="dcterms:W3CDTF">2020-08-21T09:02:00Z</dcterms:created>
  <dcterms:modified xsi:type="dcterms:W3CDTF">2020-10-09T09:57:00Z</dcterms:modified>
</cp:coreProperties>
</file>